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10"/>
        <w:gridCol w:w="7603"/>
      </w:tblGrid>
      <w:tr w:rsidR="0025298A" w:rsidRPr="0007370A" w:rsidTr="004E6A0D">
        <w:trPr>
          <w:trHeight w:val="2537"/>
          <w:jc w:val="center"/>
        </w:trPr>
        <w:tc>
          <w:tcPr>
            <w:tcW w:w="2810" w:type="dxa"/>
            <w:vAlign w:val="center"/>
          </w:tcPr>
          <w:p w:rsidR="0025298A" w:rsidRDefault="004E6A0D" w:rsidP="004E6A0D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-1090295</wp:posOffset>
                  </wp:positionV>
                  <wp:extent cx="1619250" cy="1257300"/>
                  <wp:effectExtent l="19050" t="0" r="0" b="0"/>
                  <wp:wrapTight wrapText="bothSides">
                    <wp:wrapPolygon edited="0">
                      <wp:start x="-254" y="0"/>
                      <wp:lineTo x="-254" y="21273"/>
                      <wp:lineTo x="21600" y="21273"/>
                      <wp:lineTo x="21600" y="0"/>
                      <wp:lineTo x="-254" y="0"/>
                    </wp:wrapPolygon>
                  </wp:wrapTight>
                  <wp:docPr id="2" name="Immagine 2" descr="Foto-Curriculum Gabriele Virzì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-Curriculum Gabriele Virzì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>l pianista G</w:t>
            </w:r>
            <w:r w:rsidR="000E5A90">
              <w:rPr>
                <w:rFonts w:ascii="Verdana" w:hAnsi="Verdana"/>
                <w:b/>
                <w:sz w:val="20"/>
                <w:szCs w:val="20"/>
              </w:rPr>
              <w:t>abriele Virzì</w:t>
            </w:r>
          </w:p>
          <w:p w:rsidR="00300BDB" w:rsidRPr="001A339E" w:rsidRDefault="00300BDB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4E6A0D" w:rsidRPr="00CB3D6E">
              <w:rPr>
                <w:rFonts w:ascii="Calibri" w:hAnsi="Calibri" w:cs="Calibri"/>
                <w:iCs/>
                <w:sz w:val="22"/>
                <w:szCs w:val="22"/>
              </w:rPr>
              <w:t xml:space="preserve">Schumann, Liszt e </w:t>
            </w:r>
            <w:r w:rsidR="00660E59">
              <w:rPr>
                <w:rFonts w:ascii="Calibri" w:hAnsi="Calibri" w:cs="Calibri"/>
                <w:iCs/>
                <w:sz w:val="22"/>
                <w:szCs w:val="22"/>
              </w:rPr>
              <w:t>Chopin</w:t>
            </w:r>
            <w:r w:rsidR="00660E59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0E5A90">
              <w:rPr>
                <w:rFonts w:ascii="Verdana" w:hAnsi="Verdana" w:cs="Calibri"/>
                <w:b/>
                <w:sz w:val="20"/>
                <w:szCs w:val="20"/>
              </w:rPr>
              <w:t>giovedì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4E6A0D">
              <w:rPr>
                <w:rFonts w:ascii="Verdana" w:hAnsi="Verdana" w:cs="Calibri"/>
                <w:b/>
                <w:sz w:val="20"/>
                <w:szCs w:val="20"/>
              </w:rPr>
              <w:t>15 n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>ovembre, ore 17.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E62EE6" w:rsidP="00E65515">
      <w:pPr>
        <w:pStyle w:val="Corpodeltesto3"/>
        <w:spacing w:after="0"/>
      </w:pPr>
    </w:p>
    <w:sectPr w:rsidR="00E62EE6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603D7"/>
    <w:rsid w:val="00094F8E"/>
    <w:rsid w:val="000E5A90"/>
    <w:rsid w:val="00152B35"/>
    <w:rsid w:val="002117CD"/>
    <w:rsid w:val="0025298A"/>
    <w:rsid w:val="00300BDB"/>
    <w:rsid w:val="00323A9F"/>
    <w:rsid w:val="00370978"/>
    <w:rsid w:val="003A690D"/>
    <w:rsid w:val="003C668B"/>
    <w:rsid w:val="004671C0"/>
    <w:rsid w:val="004E6A0D"/>
    <w:rsid w:val="00533715"/>
    <w:rsid w:val="00594559"/>
    <w:rsid w:val="005A38A3"/>
    <w:rsid w:val="005F660A"/>
    <w:rsid w:val="006360D3"/>
    <w:rsid w:val="00660E59"/>
    <w:rsid w:val="009B1BB9"/>
    <w:rsid w:val="00A31B4C"/>
    <w:rsid w:val="00B37516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2012-11-14T20:34:00Z</dcterms:created>
  <dcterms:modified xsi:type="dcterms:W3CDTF">2012-11-14T21:49:00Z</dcterms:modified>
</cp:coreProperties>
</file>